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F3741" w14:textId="77777777" w:rsidR="00FB276C" w:rsidRPr="006C0017" w:rsidRDefault="00B80B44" w:rsidP="00B80B44">
      <w:pPr>
        <w:jc w:val="center"/>
        <w:rPr>
          <w:rFonts w:ascii="Comic Sans MS" w:eastAsia="Comic Sans MS" w:hAnsi="Comic Sans MS" w:cs="Comic Sans MS"/>
          <w:b/>
          <w:i/>
          <w:color w:val="FF0000"/>
          <w:sz w:val="24"/>
          <w:szCs w:val="24"/>
          <w:u w:val="single"/>
        </w:rPr>
      </w:pPr>
      <w:r w:rsidRPr="006C0017">
        <w:rPr>
          <w:rFonts w:ascii="Comic Sans MS" w:eastAsia="Comic Sans MS" w:hAnsi="Comic Sans MS" w:cs="Comic Sans MS"/>
          <w:b/>
          <w:i/>
          <w:color w:val="FF0000"/>
          <w:sz w:val="24"/>
          <w:szCs w:val="24"/>
          <w:u w:val="single"/>
        </w:rPr>
        <w:t>2</w:t>
      </w:r>
      <w:r w:rsidRPr="006C0017">
        <w:rPr>
          <w:rFonts w:ascii="Comic Sans MS" w:eastAsia="Comic Sans MS" w:hAnsi="Comic Sans MS" w:cs="Comic Sans MS"/>
          <w:b/>
          <w:i/>
          <w:color w:val="FF0000"/>
          <w:sz w:val="24"/>
          <w:szCs w:val="24"/>
          <w:u w:val="single"/>
          <w:vertAlign w:val="superscript"/>
        </w:rPr>
        <w:t>nd</w:t>
      </w:r>
      <w:r w:rsidRPr="006C0017">
        <w:rPr>
          <w:rFonts w:ascii="Comic Sans MS" w:eastAsia="Comic Sans MS" w:hAnsi="Comic Sans MS" w:cs="Comic Sans MS"/>
          <w:b/>
          <w:i/>
          <w:color w:val="FF0000"/>
          <w:sz w:val="24"/>
          <w:szCs w:val="24"/>
          <w:u w:val="single"/>
        </w:rPr>
        <w:t xml:space="preserve"> Class</w:t>
      </w:r>
      <w:r w:rsidR="00501306" w:rsidRPr="006C0017">
        <w:rPr>
          <w:rFonts w:ascii="Comic Sans MS" w:eastAsia="Comic Sans MS" w:hAnsi="Comic Sans MS" w:cs="Comic Sans MS"/>
          <w:b/>
          <w:i/>
          <w:color w:val="FF0000"/>
          <w:sz w:val="24"/>
          <w:szCs w:val="24"/>
          <w:u w:val="single"/>
        </w:rPr>
        <w:t xml:space="preserve"> Booklist 2026-2027</w:t>
      </w:r>
    </w:p>
    <w:p w14:paraId="34C7A0FD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proofErr w:type="spellStart"/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</w:rPr>
        <w:t>Gaeilge</w:t>
      </w:r>
      <w:proofErr w:type="spellEnd"/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    </w:t>
      </w:r>
      <w:proofErr w:type="spellStart"/>
      <w:r w:rsidR="004A675B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Abair</w:t>
      </w:r>
      <w:proofErr w:type="spellEnd"/>
      <w:r w:rsidR="004A675B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</w:t>
      </w:r>
      <w:proofErr w:type="spellStart"/>
      <w:r w:rsidR="004A675B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Liom</w:t>
      </w:r>
      <w:proofErr w:type="spellEnd"/>
      <w:r w:rsidR="004A675B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2</w:t>
      </w: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      </w:t>
      </w:r>
      <w:r w:rsidR="00A832DD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    </w:t>
      </w:r>
      <w:proofErr w:type="spellStart"/>
      <w:r w:rsidR="00A832DD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Folens</w:t>
      </w:r>
      <w:proofErr w:type="spellEnd"/>
    </w:p>
    <w:p w14:paraId="6977E4CC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</w:t>
      </w:r>
      <w:proofErr w:type="spellStart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Léigh</w:t>
      </w:r>
      <w:proofErr w:type="spellEnd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</w:t>
      </w:r>
      <w:proofErr w:type="spellStart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sa</w:t>
      </w:r>
      <w:proofErr w:type="spellEnd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</w:t>
      </w:r>
      <w:proofErr w:type="spellStart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Bhaile</w:t>
      </w:r>
      <w:proofErr w:type="spellEnd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B                             </w:t>
      </w:r>
      <w:proofErr w:type="spellStart"/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CJFallon</w:t>
      </w:r>
      <w:proofErr w:type="spellEnd"/>
    </w:p>
    <w:p w14:paraId="37914C9D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Maths     </w:t>
      </w:r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Busy at Maths 2</w:t>
      </w: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               </w:t>
      </w:r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</w:t>
      </w:r>
      <w:proofErr w:type="spellStart"/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CJFallon</w:t>
      </w:r>
      <w:proofErr w:type="spellEnd"/>
    </w:p>
    <w:p w14:paraId="5C34E917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</w:t>
      </w:r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Master your Maths 2</w:t>
      </w: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           </w:t>
      </w:r>
      <w:r w:rsidR="00B80B44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</w:t>
      </w:r>
      <w:proofErr w:type="spellStart"/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CJFallon</w:t>
      </w:r>
      <w:proofErr w:type="spellEnd"/>
    </w:p>
    <w:p w14:paraId="74DF1130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           Table book</w:t>
      </w:r>
    </w:p>
    <w:p w14:paraId="2CA3459E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</w:p>
    <w:p w14:paraId="0EB27686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</w:rPr>
        <w:t xml:space="preserve">English   </w:t>
      </w:r>
      <w:r w:rsidR="00B80B44"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>Treasury 2</w:t>
      </w:r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                                    </w:t>
      </w:r>
      <w:r w:rsidR="00B80B44"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 </w:t>
      </w:r>
      <w:proofErr w:type="spellStart"/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>Folens</w:t>
      </w:r>
      <w:proofErr w:type="spellEnd"/>
    </w:p>
    <w:p w14:paraId="6F79A807" w14:textId="77777777" w:rsidR="00776AF0" w:rsidRPr="006C0017" w:rsidRDefault="00776AF0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          </w:t>
      </w:r>
      <w:r w:rsidR="005F4BAC"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>Spell Well</w:t>
      </w:r>
      <w:r w:rsidR="00B80B44"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2</w:t>
      </w:r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                                   </w:t>
      </w:r>
      <w:proofErr w:type="spellStart"/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>CJFallon</w:t>
      </w:r>
      <w:proofErr w:type="spellEnd"/>
    </w:p>
    <w:p w14:paraId="292FFAF9" w14:textId="77777777" w:rsidR="00501306" w:rsidRPr="006C0017" w:rsidRDefault="00501306" w:rsidP="00501306">
      <w:pPr>
        <w:rPr>
          <w:rFonts w:ascii="Comic Sans MS" w:eastAsia="Comic Sans MS" w:hAnsi="Comic Sans MS" w:cs="Comic Sans MS"/>
          <w:b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000000" w:themeColor="text1"/>
          <w:sz w:val="24"/>
          <w:szCs w:val="24"/>
        </w:rPr>
        <w:t xml:space="preserve">           </w:t>
      </w:r>
      <w:r w:rsidR="00B80B44" w:rsidRPr="006C0017">
        <w:rPr>
          <w:rFonts w:ascii="Comic Sans MS" w:eastAsia="Comic Sans MS" w:hAnsi="Comic Sans MS" w:cs="Comic Sans MS"/>
          <w:b/>
          <w:sz w:val="24"/>
          <w:szCs w:val="24"/>
        </w:rPr>
        <w:t>Just Handwriting 2</w:t>
      </w:r>
      <w:r w:rsidR="00B80B44" w:rsidRPr="006C0017">
        <w:rPr>
          <w:rFonts w:ascii="Comic Sans MS" w:eastAsia="Comic Sans MS" w:hAnsi="Comic Sans MS" w:cs="Comic Sans MS"/>
          <w:b/>
          <w:sz w:val="24"/>
          <w:szCs w:val="24"/>
          <w:vertAlign w:val="superscript"/>
        </w:rPr>
        <w:t>nd</w:t>
      </w:r>
      <w:r w:rsidRPr="006C0017">
        <w:rPr>
          <w:rFonts w:ascii="Comic Sans MS" w:eastAsia="Comic Sans MS" w:hAnsi="Comic Sans MS" w:cs="Comic Sans MS"/>
          <w:b/>
          <w:sz w:val="24"/>
          <w:szCs w:val="24"/>
        </w:rPr>
        <w:t xml:space="preserve"> Class (</w:t>
      </w:r>
      <w:proofErr w:type="spellStart"/>
      <w:proofErr w:type="gramStart"/>
      <w:r w:rsidRPr="006C0017">
        <w:rPr>
          <w:rFonts w:ascii="Comic Sans MS" w:eastAsia="Comic Sans MS" w:hAnsi="Comic Sans MS" w:cs="Comic Sans MS"/>
          <w:b/>
          <w:sz w:val="24"/>
          <w:szCs w:val="24"/>
        </w:rPr>
        <w:t>precursive</w:t>
      </w:r>
      <w:proofErr w:type="spellEnd"/>
      <w:r w:rsidRPr="006C0017">
        <w:rPr>
          <w:rFonts w:ascii="Comic Sans MS" w:eastAsia="Comic Sans MS" w:hAnsi="Comic Sans MS" w:cs="Comic Sans MS"/>
          <w:b/>
          <w:sz w:val="24"/>
          <w:szCs w:val="24"/>
        </w:rPr>
        <w:t xml:space="preserve">)  </w:t>
      </w:r>
      <w:r w:rsidR="00776AF0" w:rsidRPr="006C0017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proofErr w:type="gramEnd"/>
      <w:r w:rsidR="00776AF0" w:rsidRPr="006C0017">
        <w:rPr>
          <w:rFonts w:ascii="Comic Sans MS" w:eastAsia="Comic Sans MS" w:hAnsi="Comic Sans MS" w:cs="Comic Sans MS"/>
          <w:b/>
          <w:sz w:val="24"/>
          <w:szCs w:val="24"/>
        </w:rPr>
        <w:t xml:space="preserve">    </w:t>
      </w:r>
      <w:r w:rsidRPr="006C0017">
        <w:rPr>
          <w:rFonts w:ascii="Comic Sans MS" w:eastAsia="Comic Sans MS" w:hAnsi="Comic Sans MS" w:cs="Comic Sans MS"/>
          <w:b/>
          <w:sz w:val="24"/>
          <w:szCs w:val="24"/>
        </w:rPr>
        <w:t>Educate.ie</w:t>
      </w:r>
    </w:p>
    <w:p w14:paraId="30BBE19F" w14:textId="77777777" w:rsidR="00776AF0" w:rsidRPr="006C0017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  <w:r w:rsidRPr="006C0017">
        <w:rPr>
          <w:rFonts w:ascii="Comic Sans MS" w:hAnsi="Comic Sans MS" w:cs="Times New Roman"/>
          <w:b/>
          <w:sz w:val="24"/>
          <w:szCs w:val="24"/>
        </w:rPr>
        <w:t xml:space="preserve">           </w:t>
      </w:r>
      <w:r w:rsidR="00B80B44" w:rsidRPr="006C0017">
        <w:rPr>
          <w:rFonts w:ascii="Comic Sans MS" w:hAnsi="Comic Sans MS" w:cs="Times New Roman"/>
          <w:b/>
          <w:sz w:val="24"/>
          <w:szCs w:val="24"/>
        </w:rPr>
        <w:t>Clickety-click! And more</w:t>
      </w:r>
      <w:r w:rsidRPr="006C0017">
        <w:rPr>
          <w:rFonts w:ascii="Comic Sans MS" w:hAnsi="Comic Sans MS" w:cs="Times New Roman"/>
          <w:b/>
          <w:sz w:val="24"/>
          <w:szCs w:val="24"/>
        </w:rPr>
        <w:t xml:space="preserve">                       </w:t>
      </w:r>
      <w:r w:rsidR="00B80B44" w:rsidRPr="006C0017">
        <w:rPr>
          <w:rFonts w:ascii="Comic Sans MS" w:hAnsi="Comic Sans MS" w:cs="Times New Roman"/>
          <w:b/>
          <w:sz w:val="24"/>
          <w:szCs w:val="24"/>
        </w:rPr>
        <w:t xml:space="preserve"> </w:t>
      </w:r>
      <w:proofErr w:type="spellStart"/>
      <w:r w:rsidRPr="006C0017">
        <w:rPr>
          <w:rFonts w:ascii="Comic Sans MS" w:hAnsi="Comic Sans MS" w:cs="Times New Roman"/>
          <w:b/>
          <w:sz w:val="24"/>
          <w:szCs w:val="24"/>
        </w:rPr>
        <w:t>Edco</w:t>
      </w:r>
      <w:proofErr w:type="spellEnd"/>
      <w:r w:rsidRPr="006C001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32CB6F53" w14:textId="77777777" w:rsidR="00776AF0" w:rsidRPr="006C0017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  <w:r w:rsidRPr="006C0017">
        <w:rPr>
          <w:rFonts w:ascii="Comic Sans MS" w:hAnsi="Comic Sans MS" w:cs="Times New Roman"/>
          <w:b/>
          <w:sz w:val="24"/>
          <w:szCs w:val="24"/>
        </w:rPr>
        <w:t xml:space="preserve">           </w:t>
      </w:r>
      <w:r w:rsidR="004E5CA9" w:rsidRPr="006C0017">
        <w:rPr>
          <w:rFonts w:ascii="Comic Sans MS" w:hAnsi="Comic Sans MS" w:cs="Times New Roman"/>
          <w:b/>
          <w:sz w:val="24"/>
          <w:szCs w:val="24"/>
        </w:rPr>
        <w:t>Keep Going and More</w:t>
      </w:r>
      <w:r w:rsidRPr="006C0017">
        <w:rPr>
          <w:rFonts w:ascii="Comic Sans MS" w:hAnsi="Comic Sans MS" w:cs="Times New Roman"/>
          <w:b/>
          <w:sz w:val="24"/>
          <w:szCs w:val="24"/>
        </w:rPr>
        <w:t xml:space="preserve">                         </w:t>
      </w:r>
      <w:r w:rsidR="004E5CA9" w:rsidRPr="006C0017">
        <w:rPr>
          <w:rFonts w:ascii="Comic Sans MS" w:hAnsi="Comic Sans MS" w:cs="Times New Roman"/>
          <w:b/>
          <w:sz w:val="24"/>
          <w:szCs w:val="24"/>
        </w:rPr>
        <w:t xml:space="preserve">   </w:t>
      </w:r>
      <w:proofErr w:type="spellStart"/>
      <w:r w:rsidRPr="006C0017">
        <w:rPr>
          <w:rFonts w:ascii="Comic Sans MS" w:hAnsi="Comic Sans MS" w:cs="Times New Roman"/>
          <w:b/>
          <w:sz w:val="24"/>
          <w:szCs w:val="24"/>
        </w:rPr>
        <w:t>Edco</w:t>
      </w:r>
      <w:proofErr w:type="spellEnd"/>
    </w:p>
    <w:p w14:paraId="417A7F78" w14:textId="77777777" w:rsidR="00776AF0" w:rsidRPr="006C0017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</w:p>
    <w:p w14:paraId="137900E7" w14:textId="77777777" w:rsidR="00776AF0" w:rsidRPr="006C0017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  <w:r w:rsidRPr="006C0017">
        <w:rPr>
          <w:rFonts w:ascii="Comic Sans MS" w:hAnsi="Comic Sans MS" w:cs="Times New Roman"/>
          <w:b/>
          <w:color w:val="FF0000"/>
          <w:sz w:val="24"/>
          <w:szCs w:val="24"/>
        </w:rPr>
        <w:t xml:space="preserve">Religion   </w:t>
      </w:r>
      <w:r w:rsidRPr="006C0017">
        <w:rPr>
          <w:rFonts w:ascii="Comic Sans MS" w:hAnsi="Comic Sans MS" w:cs="Times New Roman"/>
          <w:b/>
          <w:color w:val="auto"/>
          <w:sz w:val="24"/>
          <w:szCs w:val="24"/>
        </w:rPr>
        <w:t>Grow in Love 2                                 Veritas</w:t>
      </w:r>
    </w:p>
    <w:p w14:paraId="24245D62" w14:textId="77777777" w:rsidR="00F204ED" w:rsidRPr="006C0017" w:rsidRDefault="00F204ED" w:rsidP="00776AF0">
      <w:pPr>
        <w:rPr>
          <w:rFonts w:ascii="Comic Sans MS" w:hAnsi="Comic Sans MS" w:cs="Times New Roman"/>
          <w:color w:val="auto"/>
          <w:sz w:val="24"/>
          <w:szCs w:val="24"/>
        </w:rPr>
      </w:pPr>
      <w:r w:rsidRPr="006C0017">
        <w:rPr>
          <w:rFonts w:ascii="Comic Sans MS" w:hAnsi="Comic Sans MS" w:cs="Times New Roman"/>
          <w:b/>
          <w:color w:val="FF0000"/>
          <w:sz w:val="24"/>
          <w:szCs w:val="24"/>
        </w:rPr>
        <w:t xml:space="preserve">SESE     </w:t>
      </w:r>
      <w:r w:rsidRPr="006C0017">
        <w:rPr>
          <w:rFonts w:ascii="Comic Sans MS" w:hAnsi="Comic Sans MS" w:cs="Times New Roman"/>
          <w:b/>
          <w:color w:val="auto"/>
          <w:sz w:val="24"/>
          <w:szCs w:val="24"/>
        </w:rPr>
        <w:t>Let’s Discover 2                                CJ Fallon</w:t>
      </w:r>
    </w:p>
    <w:p w14:paraId="221F4CAC" w14:textId="77777777" w:rsidR="00776AF0" w:rsidRPr="006C0017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</w:p>
    <w:p w14:paraId="25CD34AF" w14:textId="4B27A5BC" w:rsidR="00501306" w:rsidRPr="006C0017" w:rsidRDefault="00A832DD" w:rsidP="00501306">
      <w:pPr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</w:pPr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>School Supplie</w:t>
      </w:r>
      <w:r w:rsidR="004339DE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>s to be purchased by Parents</w:t>
      </w:r>
    </w:p>
    <w:p w14:paraId="4C6ADB04" w14:textId="77777777" w:rsidR="00453077" w:rsidRPr="006C0017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Folder with transparent pockets (at least 80 pockets) Crayons/Markers/ Colouring Pencils</w:t>
      </w:r>
    </w:p>
    <w:p w14:paraId="3A610032" w14:textId="77777777" w:rsidR="00453077" w:rsidRPr="006C0017" w:rsidRDefault="008E676F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HB Pencils, eraser, pencil</w:t>
      </w:r>
      <w:r w:rsidR="00453077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sharpener</w:t>
      </w: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and pencil</w:t>
      </w:r>
      <w:r w:rsidR="003E74DD"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 xml:space="preserve"> case</w:t>
      </w:r>
    </w:p>
    <w:p w14:paraId="36514C8A" w14:textId="77777777" w:rsidR="00453077" w:rsidRPr="006C0017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Glue</w:t>
      </w:r>
    </w:p>
    <w:p w14:paraId="67F223D2" w14:textId="77777777" w:rsidR="00453077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Scissors</w:t>
      </w:r>
    </w:p>
    <w:p w14:paraId="4F551963" w14:textId="77777777" w:rsidR="007F15A2" w:rsidRPr="006C0017" w:rsidRDefault="007F15A2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  <w:szCs w:val="24"/>
        </w:rPr>
        <w:t>1 Large mesh zip folder for homework</w:t>
      </w:r>
    </w:p>
    <w:p w14:paraId="0EBBCC9A" w14:textId="77777777" w:rsidR="006C0017" w:rsidRPr="006C0017" w:rsidRDefault="006C0017" w:rsidP="006C0017">
      <w:pPr>
        <w:pStyle w:val="ListParagraph"/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</w:p>
    <w:p w14:paraId="55A4D70F" w14:textId="77777777" w:rsidR="00501306" w:rsidRPr="006C0017" w:rsidRDefault="00A832DD" w:rsidP="006C0017">
      <w:p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>Please labe</w:t>
      </w:r>
      <w:r w:rsidR="008E676F"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 xml:space="preserve">l all pencils, </w:t>
      </w:r>
      <w:proofErr w:type="spellStart"/>
      <w:proofErr w:type="gramStart"/>
      <w:r w:rsidR="008E676F"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>twistables,lunch</w:t>
      </w:r>
      <w:proofErr w:type="spellEnd"/>
      <w:proofErr w:type="gramEnd"/>
      <w:r w:rsidR="008E676F"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 xml:space="preserve"> </w:t>
      </w:r>
      <w:r w:rsidRPr="006C0017">
        <w:rPr>
          <w:rFonts w:ascii="Comic Sans MS" w:eastAsia="Comic Sans MS" w:hAnsi="Comic Sans MS" w:cs="Comic Sans MS"/>
          <w:b/>
          <w:color w:val="FF0000"/>
          <w:sz w:val="24"/>
          <w:szCs w:val="24"/>
          <w:u w:val="single"/>
        </w:rPr>
        <w:t>boxes, folders, jumpers and jackets</w:t>
      </w:r>
      <w:r w:rsidRPr="006C0017">
        <w:rPr>
          <w:rFonts w:ascii="Comic Sans MS" w:eastAsia="Comic Sans MS" w:hAnsi="Comic Sans MS" w:cs="Comic Sans MS"/>
          <w:b/>
          <w:color w:val="auto"/>
          <w:sz w:val="24"/>
          <w:szCs w:val="24"/>
        </w:rPr>
        <w:t>.</w:t>
      </w:r>
    </w:p>
    <w:tbl>
      <w:tblPr>
        <w:tblW w:w="9331" w:type="dxa"/>
        <w:tblLook w:val="04A0" w:firstRow="1" w:lastRow="0" w:firstColumn="1" w:lastColumn="0" w:noHBand="0" w:noVBand="1"/>
      </w:tblPr>
      <w:tblGrid>
        <w:gridCol w:w="9109"/>
        <w:gridCol w:w="222"/>
      </w:tblGrid>
      <w:tr w:rsidR="00AB46E6" w:rsidRPr="00AB46E6" w14:paraId="066398B7" w14:textId="77777777" w:rsidTr="006C0017">
        <w:trPr>
          <w:trHeight w:val="300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D3F" w14:textId="77777777" w:rsidR="00AB46E6" w:rsidRPr="006C0017" w:rsidRDefault="00AB46E6" w:rsidP="006C00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 xml:space="preserve">Cost of photocopying, </w:t>
            </w:r>
            <w:r w:rsidR="006C0017"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>art and crafts for the year 2026</w:t>
            </w:r>
            <w:r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 xml:space="preserve"> to 2</w:t>
            </w:r>
            <w:r w:rsidR="006C0017"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>027 will be €60 per child to be paid to the class teacher by Friday August 30th</w:t>
            </w:r>
          </w:p>
        </w:tc>
      </w:tr>
      <w:tr w:rsidR="00AB46E6" w:rsidRPr="00AB46E6" w14:paraId="1384B06E" w14:textId="77777777" w:rsidTr="006C0017">
        <w:trPr>
          <w:trHeight w:val="592"/>
        </w:trPr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5B41" w14:textId="77777777" w:rsidR="00AB46E6" w:rsidRPr="006C0017" w:rsidRDefault="00AB46E6" w:rsidP="006C0017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  <w:t>Schoo</w:t>
            </w:r>
            <w:r w:rsidR="006C0017" w:rsidRPr="006C0017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  <w:t>l re-opens on Thursday August 27</w:t>
            </w:r>
            <w:r w:rsidRPr="006C0017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  <w:t>th.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DFC" w14:textId="77777777" w:rsidR="00AB46E6" w:rsidRPr="006C0017" w:rsidRDefault="00AB46E6" w:rsidP="006C00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92BB81E" w14:textId="4C122B83" w:rsidR="00501306" w:rsidRP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bookmarkStart w:id="0" w:name="_GoBack"/>
      <w:bookmarkEnd w:id="0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lastRenderedPageBreak/>
        <w:t xml:space="preserve">               </w:t>
      </w:r>
    </w:p>
    <w:sectPr w:rsidR="00501306" w:rsidRPr="0050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46BE"/>
    <w:multiLevelType w:val="hybridMultilevel"/>
    <w:tmpl w:val="E7065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087"/>
    <w:multiLevelType w:val="hybridMultilevel"/>
    <w:tmpl w:val="B5EA42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06"/>
    <w:rsid w:val="003E74DD"/>
    <w:rsid w:val="004339DE"/>
    <w:rsid w:val="00453077"/>
    <w:rsid w:val="004A675B"/>
    <w:rsid w:val="004E5CA9"/>
    <w:rsid w:val="00501306"/>
    <w:rsid w:val="005F4BAC"/>
    <w:rsid w:val="006C0017"/>
    <w:rsid w:val="00776AF0"/>
    <w:rsid w:val="007F15A2"/>
    <w:rsid w:val="008E676F"/>
    <w:rsid w:val="00A832DD"/>
    <w:rsid w:val="00AB46E6"/>
    <w:rsid w:val="00B80B44"/>
    <w:rsid w:val="00C04138"/>
    <w:rsid w:val="00EE69B6"/>
    <w:rsid w:val="00F204ED"/>
    <w:rsid w:val="00F246F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26D3"/>
  <w15:chartTrackingRefBased/>
  <w15:docId w15:val="{005228C8-77B6-456B-B476-3ECBB0EB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306"/>
    <w:rPr>
      <w:rFonts w:ascii="Calibri" w:eastAsia="Calibri" w:hAnsi="Calibri" w:cs="Calibri"/>
      <w:color w:val="00000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1306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30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DD"/>
    <w:rPr>
      <w:rFonts w:ascii="Calibri" w:eastAsia="Calibri" w:hAnsi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DD"/>
    <w:rPr>
      <w:rFonts w:ascii="Calibri" w:eastAsia="Calibri" w:hAnsi="Calibri" w:cs="Calibri"/>
      <w:b/>
      <w:bCs/>
      <w:color w:val="000000"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DD"/>
    <w:rPr>
      <w:rFonts w:ascii="Segoe UI" w:eastAsia="Calibri" w:hAnsi="Segoe UI" w:cs="Segoe UI"/>
      <w:color w:val="000000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Kiskeam NS</cp:lastModifiedBy>
  <cp:revision>10</cp:revision>
  <dcterms:created xsi:type="dcterms:W3CDTF">2026-06-05T10:57:00Z</dcterms:created>
  <dcterms:modified xsi:type="dcterms:W3CDTF">2026-06-23T13:55:00Z</dcterms:modified>
</cp:coreProperties>
</file>